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22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25"/>
        <w:gridCol w:w="10"/>
        <w:gridCol w:w="1411"/>
        <w:gridCol w:w="5231"/>
        <w:gridCol w:w="1561"/>
        <w:gridCol w:w="543"/>
        <w:gridCol w:w="543"/>
        <w:gridCol w:w="543"/>
        <w:gridCol w:w="544"/>
      </w:tblGrid>
      <w:tr w:rsidR="00AD74D5" w:rsidRPr="001C169F" w:rsidTr="00E864D0">
        <w:trPr>
          <w:trHeight w:val="415"/>
        </w:trPr>
        <w:tc>
          <w:tcPr>
            <w:tcW w:w="52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1421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上午點心</w:t>
            </w:r>
          </w:p>
        </w:tc>
        <w:tc>
          <w:tcPr>
            <w:tcW w:w="523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56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下午點心</w:t>
            </w:r>
          </w:p>
        </w:tc>
        <w:tc>
          <w:tcPr>
            <w:tcW w:w="2173" w:type="dxa"/>
            <w:gridSpan w:val="4"/>
            <w:tcBorders>
              <w:top w:val="thinThickSmallGap" w:sz="24" w:space="0" w:color="auto"/>
            </w:tcBorders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169F">
              <w:rPr>
                <w:rFonts w:ascii="標楷體" w:eastAsia="標楷體" w:hAnsi="標楷體" w:hint="eastAsia"/>
                <w:szCs w:val="24"/>
              </w:rPr>
              <w:t>餐點類別檢核</w:t>
            </w:r>
          </w:p>
        </w:tc>
      </w:tr>
      <w:tr w:rsidR="00AD74D5" w:rsidRPr="001C169F" w:rsidTr="00AD74D5">
        <w:trPr>
          <w:trHeight w:val="987"/>
        </w:trPr>
        <w:tc>
          <w:tcPr>
            <w:tcW w:w="529" w:type="dxa"/>
            <w:vMerge/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31" w:type="dxa"/>
            <w:vMerge/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AD74D5" w:rsidRPr="001C169F" w:rsidRDefault="00AD74D5" w:rsidP="00AD74D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AD74D5" w:rsidRPr="001C169F" w:rsidRDefault="00AD74D5" w:rsidP="00AD74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根莖類</w:t>
            </w:r>
          </w:p>
        </w:tc>
        <w:tc>
          <w:tcPr>
            <w:tcW w:w="543" w:type="dxa"/>
            <w:vAlign w:val="center"/>
          </w:tcPr>
          <w:p w:rsidR="00AD74D5" w:rsidRPr="001C169F" w:rsidRDefault="00AD74D5" w:rsidP="00AD74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魚肉蛋類</w:t>
            </w:r>
          </w:p>
        </w:tc>
        <w:tc>
          <w:tcPr>
            <w:tcW w:w="543" w:type="dxa"/>
            <w:vAlign w:val="center"/>
          </w:tcPr>
          <w:p w:rsidR="00AD74D5" w:rsidRPr="001C169F" w:rsidRDefault="00AD74D5" w:rsidP="00AD74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544" w:type="dxa"/>
            <w:vAlign w:val="center"/>
          </w:tcPr>
          <w:p w:rsidR="00AD74D5" w:rsidRPr="001C169F" w:rsidRDefault="00AD74D5" w:rsidP="00AD74D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169F">
              <w:rPr>
                <w:rFonts w:ascii="標楷體" w:eastAsia="標楷體" w:hAnsi="標楷體" w:hint="eastAsia"/>
                <w:sz w:val="20"/>
                <w:szCs w:val="20"/>
              </w:rPr>
              <w:t>水果類</w:t>
            </w:r>
          </w:p>
        </w:tc>
      </w:tr>
      <w:tr w:rsidR="006A479E" w:rsidRPr="00984158" w:rsidTr="00AD74D5">
        <w:trPr>
          <w:trHeight w:val="51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廣東粥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五穀飯、糖醋里肌、三色四季豆、</w:t>
            </w:r>
          </w:p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時令青菜、金針雞湯、季節水果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古早味米粉湯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AD74D5">
        <w:trPr>
          <w:trHeight w:val="51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貢丸米粉湯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158" w:rsidRPr="00984158" w:rsidRDefault="00F75FAA" w:rsidP="00984158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五穀飯、橙汁魚片、蔥</w:t>
            </w:r>
            <w:r w:rsidR="00984158" w:rsidRPr="00984158">
              <w:rPr>
                <w:rFonts w:ascii="標楷體" w:eastAsia="標楷體" w:hAnsi="標楷體" w:hint="eastAsia"/>
                <w:bCs/>
                <w:sz w:val="22"/>
              </w:rPr>
              <w:t>蛋、</w:t>
            </w:r>
          </w:p>
          <w:p w:rsidR="006A479E" w:rsidRPr="00984158" w:rsidRDefault="00984158" w:rsidP="00984158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時令青菜、海帶芽味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噌</w:t>
            </w:r>
            <w:proofErr w:type="gramEnd"/>
            <w:r w:rsidRPr="00984158">
              <w:rPr>
                <w:rFonts w:ascii="標楷體" w:eastAsia="標楷體" w:hAnsi="標楷體" w:hint="eastAsia"/>
                <w:bCs/>
                <w:sz w:val="22"/>
              </w:rPr>
              <w:t>湯、季節水果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養生饅頭、麥茶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C55202">
        <w:trPr>
          <w:trHeight w:val="485"/>
        </w:trPr>
        <w:tc>
          <w:tcPr>
            <w:tcW w:w="529" w:type="dxa"/>
            <w:tcBorders>
              <w:top w:val="thinThickSmallGap" w:sz="2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84158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21" w:type="dxa"/>
            <w:gridSpan w:val="2"/>
            <w:tcBorders>
              <w:top w:val="thinThickSmallGap" w:sz="2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烏龍湯麵</w:t>
            </w:r>
          </w:p>
        </w:tc>
        <w:tc>
          <w:tcPr>
            <w:tcW w:w="5231" w:type="dxa"/>
            <w:tcBorders>
              <w:top w:val="thinThickSmallGap" w:sz="2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五穀飯、洋芋燒雞、魯油豆腐、時令青菜、冬瓜湯、季節水果</w:t>
            </w:r>
          </w:p>
        </w:tc>
        <w:tc>
          <w:tcPr>
            <w:tcW w:w="1561" w:type="dxa"/>
            <w:tcBorders>
              <w:top w:val="thinThickSmallGap" w:sz="2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冬粉湯</w:t>
            </w:r>
          </w:p>
        </w:tc>
        <w:tc>
          <w:tcPr>
            <w:tcW w:w="543" w:type="dxa"/>
            <w:tcBorders>
              <w:top w:val="thinThickSmallGap" w:sz="2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thinThickSmallGap" w:sz="2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thinThickSmallGap" w:sz="2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thinThickSmallGap" w:sz="2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C55202">
        <w:trPr>
          <w:trHeight w:val="173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湯餃</w:t>
            </w:r>
          </w:p>
        </w:tc>
        <w:tc>
          <w:tcPr>
            <w:tcW w:w="5231" w:type="dxa"/>
            <w:tcBorders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咖哩蔬菜燴飯、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海帶芽湯</w:t>
            </w:r>
            <w:proofErr w:type="gramEnd"/>
            <w:r w:rsidRPr="00984158">
              <w:rPr>
                <w:rFonts w:ascii="標楷體" w:eastAsia="標楷體" w:hAnsi="標楷體" w:hint="eastAsia"/>
                <w:bCs/>
                <w:sz w:val="22"/>
              </w:rPr>
              <w:t>、季節水果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洋蔥玉米粥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C55202">
        <w:trPr>
          <w:trHeight w:val="521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味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噌</w:t>
            </w:r>
            <w:proofErr w:type="gramEnd"/>
            <w:r w:rsidRPr="00984158">
              <w:rPr>
                <w:rFonts w:ascii="標楷體" w:eastAsia="標楷體" w:hAnsi="標楷體" w:hint="eastAsia"/>
                <w:bCs/>
                <w:sz w:val="22"/>
              </w:rPr>
              <w:t>拉麵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五穀飯、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豉</w:t>
            </w:r>
            <w:proofErr w:type="gramEnd"/>
            <w:r w:rsidRPr="00984158">
              <w:rPr>
                <w:rFonts w:ascii="標楷體" w:eastAsia="標楷體" w:hAnsi="標楷體" w:hint="eastAsia"/>
                <w:bCs/>
                <w:sz w:val="22"/>
              </w:rPr>
              <w:t>汁排骨、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韭香蛋</w:t>
            </w:r>
            <w:proofErr w:type="gramEnd"/>
            <w:r w:rsidRPr="00984158">
              <w:rPr>
                <w:rFonts w:ascii="標楷體" w:eastAsia="標楷體" w:hAnsi="標楷體" w:hint="eastAsia"/>
                <w:bCs/>
                <w:sz w:val="22"/>
              </w:rPr>
              <w:t>、時令青菜、</w:t>
            </w:r>
          </w:p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芹珠貢丸</w:t>
            </w:r>
            <w:proofErr w:type="gramEnd"/>
            <w:r w:rsidRPr="00984158">
              <w:rPr>
                <w:rFonts w:ascii="標楷體" w:eastAsia="標楷體" w:hAnsi="標楷體" w:hint="eastAsia"/>
                <w:bCs/>
                <w:sz w:val="22"/>
              </w:rPr>
              <w:t>湯、季節水果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地瓜湯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8569A7" w:rsidRPr="00984158" w:rsidTr="0077433B">
        <w:trPr>
          <w:trHeight w:val="17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9A7" w:rsidRPr="00984158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9A7" w:rsidRPr="00984158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0386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8569A7" w:rsidRPr="00984158" w:rsidRDefault="00E864D0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 w:hint="eastAsia"/>
                <w:color w:val="000000"/>
                <w:sz w:val="22"/>
              </w:rPr>
              <w:t>2/8-2/14春節連續假日</w:t>
            </w:r>
          </w:p>
        </w:tc>
      </w:tr>
      <w:tr w:rsidR="008569A7" w:rsidRPr="00984158" w:rsidTr="0077433B">
        <w:trPr>
          <w:trHeight w:val="173"/>
        </w:trPr>
        <w:tc>
          <w:tcPr>
            <w:tcW w:w="5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69A7" w:rsidRPr="00984158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569A7" w:rsidRPr="00984158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0386" w:type="dxa"/>
            <w:gridSpan w:val="8"/>
            <w:vMerge/>
            <w:vAlign w:val="center"/>
          </w:tcPr>
          <w:p w:rsidR="008569A7" w:rsidRPr="00984158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569A7" w:rsidRPr="00984158" w:rsidTr="0077433B">
        <w:trPr>
          <w:trHeight w:val="588"/>
        </w:trPr>
        <w:tc>
          <w:tcPr>
            <w:tcW w:w="52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69A7" w:rsidRPr="00984158" w:rsidRDefault="008569A7" w:rsidP="006F6BFA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569A7" w:rsidRPr="00984158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84158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0386" w:type="dxa"/>
            <w:gridSpan w:val="8"/>
            <w:vMerge/>
            <w:vAlign w:val="center"/>
          </w:tcPr>
          <w:p w:rsidR="008569A7" w:rsidRPr="00984158" w:rsidRDefault="008569A7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8569A7" w:rsidRPr="00984158" w:rsidTr="0077433B">
        <w:trPr>
          <w:trHeight w:val="538"/>
        </w:trPr>
        <w:tc>
          <w:tcPr>
            <w:tcW w:w="52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569A7" w:rsidRPr="00984158" w:rsidRDefault="008569A7" w:rsidP="006F6BF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569A7" w:rsidRPr="00984158" w:rsidRDefault="008569A7" w:rsidP="006F6BF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0386" w:type="dxa"/>
            <w:gridSpan w:val="8"/>
            <w:vMerge/>
            <w:vAlign w:val="center"/>
          </w:tcPr>
          <w:p w:rsidR="008569A7" w:rsidRPr="00984158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569A7" w:rsidRPr="00984158" w:rsidTr="006A479E">
        <w:trPr>
          <w:trHeight w:val="24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9A7" w:rsidRPr="00984158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9A7" w:rsidRPr="00984158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0386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8569A7" w:rsidRPr="00984158" w:rsidRDefault="008569A7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A479E" w:rsidRPr="00984158" w:rsidTr="00C55202">
        <w:trPr>
          <w:trHeight w:val="536"/>
        </w:trPr>
        <w:tc>
          <w:tcPr>
            <w:tcW w:w="52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79E" w:rsidRPr="00984158" w:rsidRDefault="00984158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餛飩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麵</w:t>
            </w:r>
            <w:proofErr w:type="gramEnd"/>
          </w:p>
        </w:tc>
        <w:tc>
          <w:tcPr>
            <w:tcW w:w="523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79E" w:rsidRPr="00984158" w:rsidRDefault="00984158" w:rsidP="00984158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義大利肉醬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麵</w:t>
            </w:r>
            <w:proofErr w:type="gramEnd"/>
            <w:r w:rsidRPr="00984158">
              <w:rPr>
                <w:rFonts w:ascii="標楷體" w:eastAsia="標楷體" w:hAnsi="標楷體" w:hint="eastAsia"/>
                <w:bCs/>
                <w:sz w:val="22"/>
              </w:rPr>
              <w:t>、玉米濃湯、季節水果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玉米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雞蓉粥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984158" w:rsidRPr="00984158" w:rsidTr="00C55202">
        <w:trPr>
          <w:trHeight w:val="651"/>
        </w:trPr>
        <w:tc>
          <w:tcPr>
            <w:tcW w:w="529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984158" w:rsidRPr="00984158" w:rsidRDefault="00984158" w:rsidP="009841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984158" w:rsidRPr="00984158" w:rsidRDefault="00984158" w:rsidP="0098415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984158" w:rsidRPr="00984158" w:rsidRDefault="00984158" w:rsidP="00D216CB">
            <w:pPr>
              <w:tabs>
                <w:tab w:val="left" w:pos="210"/>
                <w:tab w:val="center" w:pos="811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 w:cs="新細明體" w:hint="eastAsia"/>
                <w:kern w:val="0"/>
                <w:sz w:val="22"/>
              </w:rPr>
              <w:t>清粥小菜</w:t>
            </w:r>
          </w:p>
        </w:tc>
        <w:tc>
          <w:tcPr>
            <w:tcW w:w="5231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984158" w:rsidRPr="00984158" w:rsidRDefault="00BB5859" w:rsidP="00D216CB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吻魚炒飯</w:t>
            </w:r>
            <w:r w:rsidR="00984158" w:rsidRPr="00984158">
              <w:rPr>
                <w:rFonts w:ascii="標楷體" w:eastAsia="標楷體" w:hAnsi="標楷體" w:hint="eastAsia"/>
                <w:color w:val="000000"/>
                <w:sz w:val="22"/>
              </w:rPr>
              <w:t>、小魚丸湯、季節水果</w:t>
            </w:r>
          </w:p>
        </w:tc>
        <w:tc>
          <w:tcPr>
            <w:tcW w:w="1561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984158" w:rsidRPr="00984158" w:rsidRDefault="00984158" w:rsidP="00D216CB">
            <w:pPr>
              <w:tabs>
                <w:tab w:val="left" w:pos="210"/>
                <w:tab w:val="center" w:pos="811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984158">
              <w:rPr>
                <w:rFonts w:ascii="標楷體" w:eastAsia="標楷體" w:hAnsi="標楷體" w:hint="eastAsia"/>
                <w:sz w:val="22"/>
              </w:rPr>
              <w:t>綠豆仁西米</w:t>
            </w:r>
            <w:proofErr w:type="gramEnd"/>
            <w:r w:rsidRPr="00984158">
              <w:rPr>
                <w:rFonts w:ascii="標楷體" w:eastAsia="標楷體" w:hAnsi="標楷體" w:hint="eastAsia"/>
                <w:sz w:val="22"/>
              </w:rPr>
              <w:t>露</w:t>
            </w:r>
          </w:p>
        </w:tc>
        <w:tc>
          <w:tcPr>
            <w:tcW w:w="543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984158" w:rsidRPr="00984158" w:rsidRDefault="00984158" w:rsidP="00984158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984158" w:rsidRPr="00984158" w:rsidRDefault="00984158" w:rsidP="00984158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984158" w:rsidRPr="00984158" w:rsidRDefault="00984158" w:rsidP="00984158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984158" w:rsidRPr="00984158" w:rsidRDefault="00984158" w:rsidP="00984158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BB5859" w:rsidRPr="00984158" w:rsidTr="00C55202">
        <w:trPr>
          <w:trHeight w:val="651"/>
        </w:trPr>
        <w:tc>
          <w:tcPr>
            <w:tcW w:w="529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BB5859" w:rsidRPr="00984158" w:rsidRDefault="00BB5859" w:rsidP="00BB585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BB5859" w:rsidRPr="00984158" w:rsidRDefault="00BB5859" w:rsidP="00BB585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六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BB5859" w:rsidRPr="00984158" w:rsidRDefault="00BB5859" w:rsidP="00BB58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什錦拉麵</w:t>
            </w:r>
          </w:p>
        </w:tc>
        <w:tc>
          <w:tcPr>
            <w:tcW w:w="5231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BB5859" w:rsidRPr="00984158" w:rsidRDefault="00BB5859" w:rsidP="00BB5859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五穀飯、薑汁魚片、</w:t>
            </w:r>
            <w:r w:rsidRPr="00984158">
              <w:rPr>
                <w:rFonts w:ascii="標楷體" w:eastAsia="標楷體" w:hAnsi="標楷體" w:hint="eastAsia"/>
                <w:sz w:val="22"/>
              </w:rPr>
              <w:t>炒玉米紅蘿蔔丁</w:t>
            </w:r>
            <w:r w:rsidRPr="00984158">
              <w:rPr>
                <w:rFonts w:ascii="標楷體" w:eastAsia="標楷體" w:hAnsi="標楷體" w:hint="eastAsia"/>
                <w:bCs/>
                <w:sz w:val="22"/>
              </w:rPr>
              <w:t>、</w:t>
            </w:r>
          </w:p>
          <w:p w:rsidR="00BB5859" w:rsidRPr="00984158" w:rsidRDefault="00BB5859" w:rsidP="00BB5859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時令青菜、薑絲冬瓜湯、季節水果</w:t>
            </w:r>
          </w:p>
        </w:tc>
        <w:tc>
          <w:tcPr>
            <w:tcW w:w="1561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BB5859" w:rsidRPr="00984158" w:rsidRDefault="00BB5859" w:rsidP="00BB58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肉燥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麵</w:t>
            </w:r>
            <w:proofErr w:type="gramEnd"/>
          </w:p>
        </w:tc>
        <w:tc>
          <w:tcPr>
            <w:tcW w:w="543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BB5859" w:rsidRPr="00984158" w:rsidRDefault="00BB5859" w:rsidP="00BB585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BB5859" w:rsidRPr="00984158" w:rsidRDefault="00BB5859" w:rsidP="00BB585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BB5859" w:rsidRPr="00984158" w:rsidRDefault="00BB5859" w:rsidP="00BB585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2" w:space="0" w:color="auto"/>
              <w:bottom w:val="thinThickSmallGap" w:sz="24" w:space="0" w:color="auto"/>
            </w:tcBorders>
            <w:vAlign w:val="center"/>
          </w:tcPr>
          <w:p w:rsidR="00BB5859" w:rsidRPr="00984158" w:rsidRDefault="00BB5859" w:rsidP="00BB585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C55202">
        <w:trPr>
          <w:trHeight w:val="488"/>
        </w:trPr>
        <w:tc>
          <w:tcPr>
            <w:tcW w:w="529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84158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2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雞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茸</w:t>
            </w:r>
            <w:proofErr w:type="gramEnd"/>
            <w:r w:rsidRPr="00984158">
              <w:rPr>
                <w:rFonts w:ascii="標楷體" w:eastAsia="標楷體" w:hAnsi="標楷體" w:hint="eastAsia"/>
                <w:bCs/>
                <w:sz w:val="22"/>
              </w:rPr>
              <w:t>玉米粥</w:t>
            </w:r>
          </w:p>
        </w:tc>
        <w:tc>
          <w:tcPr>
            <w:tcW w:w="5231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A479E" w:rsidRPr="00984158" w:rsidRDefault="00984158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五穀飯、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木須炒肉絲</w:t>
            </w:r>
            <w:proofErr w:type="gramEnd"/>
            <w:r w:rsidRPr="00984158">
              <w:rPr>
                <w:rFonts w:ascii="標楷體" w:eastAsia="標楷體" w:hAnsi="標楷體" w:hint="eastAsia"/>
                <w:bCs/>
                <w:sz w:val="22"/>
              </w:rPr>
              <w:t>、炒</w:t>
            </w:r>
            <w:r w:rsidR="006A479E" w:rsidRPr="00984158">
              <w:rPr>
                <w:rFonts w:ascii="標楷體" w:eastAsia="標楷體" w:hAnsi="標楷體" w:hint="eastAsia"/>
                <w:bCs/>
                <w:sz w:val="22"/>
              </w:rPr>
              <w:t>高麗菜、</w:t>
            </w:r>
          </w:p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時令青菜、香菇雞湯、季節水果</w:t>
            </w:r>
          </w:p>
        </w:tc>
        <w:tc>
          <w:tcPr>
            <w:tcW w:w="1561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青菜餛飩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麵</w:t>
            </w:r>
            <w:proofErr w:type="gramEnd"/>
          </w:p>
        </w:tc>
        <w:tc>
          <w:tcPr>
            <w:tcW w:w="543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C55202">
        <w:trPr>
          <w:trHeight w:val="463"/>
        </w:trPr>
        <w:tc>
          <w:tcPr>
            <w:tcW w:w="52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蘿蔔糕湯</w:t>
            </w:r>
            <w:proofErr w:type="gramEnd"/>
          </w:p>
        </w:tc>
        <w:tc>
          <w:tcPr>
            <w:tcW w:w="523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479E" w:rsidRPr="00984158" w:rsidRDefault="00F75FAA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肉絲蛋炒飯</w:t>
            </w:r>
            <w:r w:rsidR="006A479E" w:rsidRPr="00984158">
              <w:rPr>
                <w:rFonts w:ascii="標楷體" w:eastAsia="標楷體" w:hAnsi="標楷體" w:hint="eastAsia"/>
                <w:bCs/>
                <w:sz w:val="22"/>
              </w:rPr>
              <w:t>、金針</w:t>
            </w:r>
            <w:proofErr w:type="gramStart"/>
            <w:r w:rsidR="006A479E" w:rsidRPr="00984158">
              <w:rPr>
                <w:rFonts w:ascii="標楷體" w:eastAsia="標楷體" w:hAnsi="標楷體" w:hint="eastAsia"/>
                <w:bCs/>
                <w:sz w:val="22"/>
              </w:rPr>
              <w:t>菇</w:t>
            </w:r>
            <w:proofErr w:type="gramEnd"/>
            <w:r w:rsidR="006A479E" w:rsidRPr="00984158">
              <w:rPr>
                <w:rFonts w:ascii="標楷體" w:eastAsia="標楷體" w:hAnsi="標楷體" w:hint="eastAsia"/>
                <w:bCs/>
                <w:sz w:val="22"/>
              </w:rPr>
              <w:t>排骨湯、季節水果</w:t>
            </w:r>
          </w:p>
        </w:tc>
        <w:tc>
          <w:tcPr>
            <w:tcW w:w="156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綠豆薏仁湯</w:t>
            </w:r>
          </w:p>
        </w:tc>
        <w:tc>
          <w:tcPr>
            <w:tcW w:w="5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C55202">
        <w:trPr>
          <w:trHeight w:val="46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滑蛋蔬菜粥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984158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五穀飯、香菇滷肉</w:t>
            </w:r>
            <w:r w:rsidR="006A479E" w:rsidRPr="00984158">
              <w:rPr>
                <w:rFonts w:ascii="標楷體" w:eastAsia="標楷體" w:hAnsi="標楷體" w:hint="eastAsia"/>
                <w:bCs/>
                <w:sz w:val="22"/>
              </w:rPr>
              <w:t>、五香豆</w:t>
            </w:r>
            <w:proofErr w:type="gramStart"/>
            <w:r w:rsidR="006A479E" w:rsidRPr="00984158">
              <w:rPr>
                <w:rFonts w:ascii="標楷體" w:eastAsia="標楷體" w:hAnsi="標楷體" w:hint="eastAsia"/>
                <w:bCs/>
                <w:sz w:val="22"/>
              </w:rPr>
              <w:t>干</w:t>
            </w:r>
            <w:proofErr w:type="gramEnd"/>
            <w:r w:rsidR="006A479E" w:rsidRPr="00984158">
              <w:rPr>
                <w:rFonts w:ascii="標楷體" w:eastAsia="標楷體" w:hAnsi="標楷體" w:hint="eastAsia"/>
                <w:bCs/>
                <w:sz w:val="22"/>
              </w:rPr>
              <w:t>、</w:t>
            </w:r>
          </w:p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時令青菜、蒜頭雞湯、季節水果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玉米濃湯通心</w:t>
            </w:r>
            <w:proofErr w:type="gramStart"/>
            <w:r w:rsidRPr="00984158">
              <w:rPr>
                <w:rFonts w:ascii="標楷體" w:eastAsia="標楷體" w:hAnsi="標楷體" w:hint="eastAsia"/>
                <w:bCs/>
                <w:sz w:val="22"/>
              </w:rPr>
              <w:t>麵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C55202">
        <w:trPr>
          <w:trHeight w:val="46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陽春麵</w:t>
            </w:r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五穀飯、</w:t>
            </w:r>
            <w:proofErr w:type="gramStart"/>
            <w:r w:rsidRPr="00984158">
              <w:rPr>
                <w:rFonts w:ascii="標楷體" w:eastAsia="標楷體" w:hAnsi="標楷體" w:hint="eastAsia"/>
                <w:sz w:val="22"/>
              </w:rPr>
              <w:t>蔥爆里肌肉</w:t>
            </w:r>
            <w:proofErr w:type="gramEnd"/>
            <w:r w:rsidRPr="00984158">
              <w:rPr>
                <w:rFonts w:ascii="標楷體" w:eastAsia="標楷體" w:hAnsi="標楷體" w:hint="eastAsia"/>
                <w:sz w:val="22"/>
              </w:rPr>
              <w:t>、洋蔥炒蛋、時令青菜、番茄蛋花湯、季節水果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關東煮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C55202">
        <w:trPr>
          <w:trHeight w:val="46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F75FAA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肉燥麵</w:t>
            </w:r>
            <w:bookmarkStart w:id="0" w:name="_GoBack"/>
            <w:bookmarkEnd w:id="0"/>
          </w:p>
        </w:tc>
        <w:tc>
          <w:tcPr>
            <w:tcW w:w="5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bCs/>
                <w:sz w:val="22"/>
              </w:rPr>
              <w:t>五穀飯、</w:t>
            </w:r>
            <w:r w:rsidR="007F2E34" w:rsidRPr="00984158">
              <w:rPr>
                <w:rFonts w:ascii="標楷體" w:eastAsia="標楷體" w:hAnsi="標楷體" w:hint="eastAsia"/>
                <w:sz w:val="22"/>
              </w:rPr>
              <w:t>紅燒魚片</w:t>
            </w:r>
            <w:r w:rsidRPr="00984158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984158">
              <w:rPr>
                <w:rFonts w:ascii="標楷體" w:eastAsia="標楷體" w:hAnsi="標楷體" w:hint="eastAsia"/>
                <w:sz w:val="22"/>
              </w:rPr>
              <w:t>繽紛炒</w:t>
            </w:r>
            <w:proofErr w:type="gramEnd"/>
            <w:r w:rsidRPr="00984158">
              <w:rPr>
                <w:rFonts w:ascii="標楷體" w:eastAsia="標楷體" w:hAnsi="標楷體" w:hint="eastAsia"/>
                <w:sz w:val="22"/>
              </w:rPr>
              <w:t>毛豆、時令青菜、玉米排骨湯、季節水果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西</w:t>
            </w:r>
            <w:proofErr w:type="gramStart"/>
            <w:r w:rsidRPr="00984158">
              <w:rPr>
                <w:rFonts w:ascii="標楷體" w:eastAsia="標楷體" w:hAnsi="標楷體" w:hint="eastAsia"/>
                <w:sz w:val="22"/>
              </w:rPr>
              <w:t>米露甜湯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965352">
        <w:trPr>
          <w:trHeight w:val="463"/>
        </w:trPr>
        <w:tc>
          <w:tcPr>
            <w:tcW w:w="529" w:type="dxa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6F6BF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84158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21" w:type="dxa"/>
            <w:gridSpan w:val="2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 w:hint="eastAsia"/>
                <w:color w:val="000000"/>
                <w:sz w:val="22"/>
              </w:rPr>
              <w:t>蔬菜雞絲</w:t>
            </w:r>
            <w:proofErr w:type="gramStart"/>
            <w:r w:rsidRPr="00984158">
              <w:rPr>
                <w:rFonts w:ascii="標楷體" w:eastAsia="標楷體" w:hAnsi="標楷體" w:hint="eastAsia"/>
                <w:color w:val="000000"/>
                <w:sz w:val="22"/>
              </w:rPr>
              <w:t>麵</w:t>
            </w:r>
            <w:proofErr w:type="gramEnd"/>
          </w:p>
        </w:tc>
        <w:tc>
          <w:tcPr>
            <w:tcW w:w="5231" w:type="dxa"/>
            <w:tcBorders>
              <w:top w:val="thinThickSmallGap" w:sz="24" w:space="0" w:color="auto"/>
              <w:bottom w:val="single" w:sz="2" w:space="0" w:color="000000" w:themeColor="text1"/>
            </w:tcBorders>
          </w:tcPr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五穀飯</w:t>
            </w:r>
            <w:r w:rsidRPr="00984158">
              <w:rPr>
                <w:rFonts w:ascii="標楷體" w:eastAsia="標楷體" w:hAnsi="標楷體" w:hint="eastAsia"/>
                <w:color w:val="000000"/>
                <w:sz w:val="22"/>
              </w:rPr>
              <w:t>、和風照燒雞、</w:t>
            </w:r>
            <w:proofErr w:type="gramStart"/>
            <w:r w:rsidRPr="00984158">
              <w:rPr>
                <w:rFonts w:ascii="標楷體" w:eastAsia="標楷體" w:hAnsi="標楷體" w:hint="eastAsia"/>
                <w:color w:val="000000"/>
                <w:sz w:val="22"/>
              </w:rPr>
              <w:t>芹菜豆包</w:t>
            </w:r>
            <w:proofErr w:type="gramEnd"/>
            <w:r w:rsidRPr="00984158">
              <w:rPr>
                <w:rFonts w:ascii="標楷體" w:eastAsia="標楷體" w:hAnsi="標楷體" w:hint="eastAsia"/>
                <w:color w:val="000000"/>
                <w:sz w:val="22"/>
              </w:rPr>
              <w:t>、時令青菜、季節水果、海帶結排骨湯</w:t>
            </w:r>
          </w:p>
        </w:tc>
        <w:tc>
          <w:tcPr>
            <w:tcW w:w="1561" w:type="dxa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 w:hint="eastAsia"/>
                <w:color w:val="000000"/>
                <w:sz w:val="22"/>
              </w:rPr>
              <w:t>紫米粥</w:t>
            </w:r>
          </w:p>
        </w:tc>
        <w:tc>
          <w:tcPr>
            <w:tcW w:w="543" w:type="dxa"/>
            <w:tcBorders>
              <w:top w:val="thinThickSmallGap" w:sz="2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thinThickSmallGap" w:sz="24" w:space="0" w:color="auto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thinThickSmallGap" w:sz="24" w:space="0" w:color="auto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6F6B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6A479E" w:rsidRPr="00984158" w:rsidTr="006F6BFA">
        <w:trPr>
          <w:trHeight w:val="463"/>
        </w:trPr>
        <w:tc>
          <w:tcPr>
            <w:tcW w:w="52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8569A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8569A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1421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6A479E" w:rsidRPr="00984158" w:rsidRDefault="00234873" w:rsidP="00D216C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馬鈴薯</w:t>
            </w:r>
            <w:r w:rsidR="006A479E" w:rsidRPr="009841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粥</w:t>
            </w:r>
          </w:p>
        </w:tc>
        <w:tc>
          <w:tcPr>
            <w:tcW w:w="523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D216CB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 w:hint="eastAsia"/>
                <w:color w:val="000000"/>
                <w:sz w:val="22"/>
              </w:rPr>
              <w:t>肉絲蛋炒飯、季節水果、蕃茄蛋花湯</w:t>
            </w:r>
          </w:p>
        </w:tc>
        <w:tc>
          <w:tcPr>
            <w:tcW w:w="1561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D216C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84158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玉米濃湯麵</w:t>
            </w:r>
          </w:p>
        </w:tc>
        <w:tc>
          <w:tcPr>
            <w:tcW w:w="543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479E" w:rsidRPr="00984158" w:rsidRDefault="006A479E" w:rsidP="008569A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479E" w:rsidRPr="00984158" w:rsidRDefault="006A479E" w:rsidP="008569A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8569A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6A479E" w:rsidRPr="00984158" w:rsidRDefault="006A479E" w:rsidP="008569A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8569A7" w:rsidRPr="00984158" w:rsidTr="006A479E">
        <w:trPr>
          <w:trHeight w:val="305"/>
        </w:trPr>
        <w:tc>
          <w:tcPr>
            <w:tcW w:w="529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8569A7" w:rsidRPr="00984158" w:rsidRDefault="008569A7" w:rsidP="008569A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425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8569A7" w:rsidRPr="00984158" w:rsidRDefault="008569A7" w:rsidP="008569A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10386" w:type="dxa"/>
            <w:gridSpan w:val="8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8569A7" w:rsidRPr="00984158" w:rsidRDefault="008569A7" w:rsidP="008569A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cs="新細明體" w:hint="eastAsia"/>
                <w:kern w:val="0"/>
                <w:sz w:val="22"/>
              </w:rPr>
              <w:t>2/28（三）和平紀念日放假一天</w:t>
            </w:r>
          </w:p>
        </w:tc>
      </w:tr>
      <w:tr w:rsidR="006A479E" w:rsidRPr="00984158" w:rsidTr="00E864D0">
        <w:trPr>
          <w:trHeight w:val="463"/>
        </w:trPr>
        <w:tc>
          <w:tcPr>
            <w:tcW w:w="529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6A479E" w:rsidRPr="00984158" w:rsidRDefault="006A479E" w:rsidP="008569A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425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6A479E" w:rsidRPr="00984158" w:rsidRDefault="006A479E" w:rsidP="008569A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84158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1421" w:type="dxa"/>
            <w:gridSpan w:val="2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6A479E" w:rsidRPr="00984158" w:rsidRDefault="00F75FAA" w:rsidP="00D216C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吻魚粥</w:t>
            </w:r>
            <w:proofErr w:type="gramEnd"/>
          </w:p>
        </w:tc>
        <w:tc>
          <w:tcPr>
            <w:tcW w:w="5231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6A479E" w:rsidRPr="00984158" w:rsidRDefault="00BB5859" w:rsidP="00D216CB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沙茶肉絲燴飯、紫菜蛋花</w:t>
            </w:r>
            <w:r w:rsidR="006A479E" w:rsidRPr="009841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湯、季節</w:t>
            </w:r>
          </w:p>
        </w:tc>
        <w:tc>
          <w:tcPr>
            <w:tcW w:w="1561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6A479E" w:rsidRPr="00984158" w:rsidRDefault="006A479E" w:rsidP="00D216C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841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什錦</w:t>
            </w:r>
            <w:proofErr w:type="gramStart"/>
            <w:r w:rsidRPr="0098415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麵</w:t>
            </w:r>
            <w:proofErr w:type="gramEnd"/>
          </w:p>
        </w:tc>
        <w:tc>
          <w:tcPr>
            <w:tcW w:w="543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6A479E" w:rsidRPr="00984158" w:rsidRDefault="006A479E" w:rsidP="008569A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2" w:space="0" w:color="000000" w:themeColor="text1"/>
              <w:bottom w:val="thinThickSmallGap" w:sz="24" w:space="0" w:color="auto"/>
              <w:right w:val="single" w:sz="2" w:space="0" w:color="000000" w:themeColor="text1"/>
            </w:tcBorders>
            <w:vAlign w:val="center"/>
          </w:tcPr>
          <w:p w:rsidR="006A479E" w:rsidRPr="00984158" w:rsidRDefault="006A479E" w:rsidP="008569A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3" w:type="dxa"/>
            <w:tcBorders>
              <w:top w:val="single" w:sz="2" w:space="0" w:color="000000" w:themeColor="text1"/>
              <w:left w:val="single" w:sz="2" w:space="0" w:color="000000" w:themeColor="text1"/>
              <w:bottom w:val="thinThickSmallGap" w:sz="24" w:space="0" w:color="auto"/>
            </w:tcBorders>
            <w:vAlign w:val="center"/>
          </w:tcPr>
          <w:p w:rsidR="006A479E" w:rsidRPr="00984158" w:rsidRDefault="006A479E" w:rsidP="008569A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544" w:type="dxa"/>
            <w:tcBorders>
              <w:top w:val="single" w:sz="2" w:space="0" w:color="000000" w:themeColor="text1"/>
              <w:bottom w:val="thinThickSmallGap" w:sz="24" w:space="0" w:color="auto"/>
            </w:tcBorders>
            <w:vAlign w:val="center"/>
          </w:tcPr>
          <w:p w:rsidR="006A479E" w:rsidRPr="00984158" w:rsidRDefault="006A479E" w:rsidP="008569A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84158">
              <w:rPr>
                <w:rFonts w:ascii="標楷體" w:eastAsia="標楷體" w:hAnsi="標楷體"/>
                <w:sz w:val="22"/>
              </w:rPr>
              <w:t>ˇ</w:t>
            </w:r>
          </w:p>
        </w:tc>
      </w:tr>
    </w:tbl>
    <w:p w:rsidR="00AD74D5" w:rsidRDefault="00AD74D5" w:rsidP="00AD74D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8A5FD49" wp14:editId="62F2A1D3">
            <wp:simplePos x="0" y="0"/>
            <wp:positionH relativeFrom="column">
              <wp:posOffset>351790</wp:posOffset>
            </wp:positionH>
            <wp:positionV relativeFrom="paragraph">
              <wp:posOffset>-9525</wp:posOffset>
            </wp:positionV>
            <wp:extent cx="552450" cy="434340"/>
            <wp:effectExtent l="0" t="0" r="0" b="0"/>
            <wp:wrapNone/>
            <wp:docPr id="16" name="圖片 1" descr="ãé»å¿ ç´ æãçåçæå°çµæ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ãé»å¿ ç´ æãçåçæå°çµæ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24" t="36562" r="33530" b="3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9E">
        <w:rPr>
          <w:rFonts w:ascii="標楷體" w:eastAsia="標楷體" w:hAnsi="標楷體" w:hint="eastAsia"/>
          <w:b/>
          <w:sz w:val="36"/>
          <w:szCs w:val="36"/>
        </w:rPr>
        <w:t>亨利</w:t>
      </w:r>
      <w:r>
        <w:rPr>
          <w:rFonts w:ascii="標楷體" w:eastAsia="標楷體" w:hAnsi="標楷體" w:hint="eastAsia"/>
          <w:b/>
          <w:sz w:val="36"/>
          <w:szCs w:val="36"/>
        </w:rPr>
        <w:t>幼兒園二月份營養餐點表 11</w:t>
      </w:r>
      <w:r w:rsidR="003F413F">
        <w:rPr>
          <w:rFonts w:ascii="標楷體" w:eastAsia="標楷體" w:hAnsi="標楷體" w:hint="eastAsia"/>
          <w:b/>
          <w:sz w:val="36"/>
          <w:szCs w:val="36"/>
        </w:rPr>
        <w:t>3</w:t>
      </w:r>
      <w:r>
        <w:rPr>
          <w:rFonts w:ascii="標楷體" w:eastAsia="標楷體" w:hAnsi="標楷體" w:hint="eastAsia"/>
          <w:b/>
          <w:sz w:val="36"/>
          <w:szCs w:val="36"/>
        </w:rPr>
        <w:t>.2.1-2.28</w:t>
      </w:r>
    </w:p>
    <w:p w:rsidR="007F2E34" w:rsidRDefault="007F2E34" w:rsidP="006A479E">
      <w:pPr>
        <w:spacing w:line="0" w:lineRule="atLeast"/>
        <w:ind w:leftChars="-118" w:left="-283"/>
        <w:rPr>
          <w:rFonts w:ascii="標楷體" w:eastAsia="標楷體" w:hAnsi="標楷體"/>
          <w:color w:val="000000"/>
          <w:sz w:val="20"/>
          <w:szCs w:val="20"/>
        </w:rPr>
      </w:pPr>
    </w:p>
    <w:p w:rsidR="006A479E" w:rsidRPr="00942093" w:rsidRDefault="006A479E" w:rsidP="006A479E">
      <w:pPr>
        <w:spacing w:line="0" w:lineRule="atLeast"/>
        <w:ind w:leftChars="-118" w:left="-283"/>
        <w:rPr>
          <w:rFonts w:ascii="標楷體" w:eastAsia="標楷體" w:hAnsi="標楷體"/>
          <w:color w:val="000000"/>
          <w:sz w:val="20"/>
          <w:szCs w:val="20"/>
        </w:rPr>
      </w:pPr>
      <w:r w:rsidRPr="00942093">
        <w:rPr>
          <w:rFonts w:ascii="標楷體" w:eastAsia="標楷體" w:hAnsi="標楷體" w:hint="eastAsia"/>
          <w:color w:val="000000"/>
          <w:sz w:val="20"/>
          <w:szCs w:val="20"/>
        </w:rPr>
        <w:t>※餐後附有水果；餐點菜餚配合時令，如遇時令菜、颱風、或廚師請假時，菜單會有所更動。</w:t>
      </w:r>
    </w:p>
    <w:p w:rsidR="006A479E" w:rsidRPr="00942093" w:rsidRDefault="006A479E" w:rsidP="006A479E">
      <w:pPr>
        <w:spacing w:line="0" w:lineRule="atLeast"/>
        <w:ind w:leftChars="-118" w:left="-283"/>
        <w:rPr>
          <w:rFonts w:ascii="標楷體" w:eastAsia="標楷體" w:hAnsi="標楷體"/>
          <w:color w:val="000000"/>
          <w:sz w:val="20"/>
          <w:szCs w:val="20"/>
        </w:rPr>
      </w:pPr>
      <w:r w:rsidRPr="00942093">
        <w:rPr>
          <w:rFonts w:ascii="標楷體" w:eastAsia="標楷體" w:hAnsi="標楷體" w:hint="eastAsia"/>
          <w:color w:val="000000"/>
          <w:sz w:val="20"/>
          <w:szCs w:val="20"/>
        </w:rPr>
        <w:t>※</w:t>
      </w:r>
      <w:proofErr w:type="gramStart"/>
      <w:r w:rsidRPr="00942093">
        <w:rPr>
          <w:rFonts w:ascii="標楷體" w:eastAsia="標楷體" w:hAnsi="標楷體" w:hint="eastAsia"/>
          <w:color w:val="000000"/>
          <w:sz w:val="20"/>
          <w:szCs w:val="20"/>
        </w:rPr>
        <w:t>【</w:t>
      </w:r>
      <w:proofErr w:type="gramEnd"/>
      <w:r w:rsidRPr="00942093">
        <w:rPr>
          <w:rFonts w:ascii="標楷體" w:eastAsia="標楷體" w:hAnsi="標楷體" w:hint="eastAsia"/>
          <w:color w:val="000000"/>
          <w:sz w:val="20"/>
          <w:szCs w:val="20"/>
        </w:rPr>
        <w:t>本園肉類食材採用國內在地肉品，向芬芳食材供應商採買!特此告知!】</w:t>
      </w:r>
    </w:p>
    <w:p w:rsidR="006A479E" w:rsidRPr="00942093" w:rsidRDefault="006A479E" w:rsidP="006A479E">
      <w:pPr>
        <w:spacing w:line="0" w:lineRule="atLeast"/>
        <w:ind w:leftChars="-118" w:left="-283"/>
        <w:rPr>
          <w:rFonts w:ascii="標楷體" w:eastAsia="標楷體" w:hAnsi="標楷體"/>
          <w:color w:val="000000"/>
          <w:sz w:val="20"/>
          <w:szCs w:val="20"/>
        </w:rPr>
      </w:pPr>
      <w:r w:rsidRPr="00942093">
        <w:rPr>
          <w:rFonts w:ascii="標楷體" w:eastAsia="標楷體" w:hAnsi="標楷體" w:hint="eastAsia"/>
          <w:color w:val="000000"/>
          <w:sz w:val="20"/>
          <w:szCs w:val="20"/>
        </w:rPr>
        <w:t>*</w:t>
      </w:r>
      <w:proofErr w:type="gramStart"/>
      <w:r w:rsidRPr="00942093">
        <w:rPr>
          <w:rFonts w:ascii="標楷體" w:eastAsia="標楷體" w:hAnsi="標楷體" w:hint="eastAsia"/>
          <w:color w:val="000000"/>
          <w:sz w:val="20"/>
          <w:szCs w:val="20"/>
        </w:rPr>
        <w:t>本園一律</w:t>
      </w:r>
      <w:proofErr w:type="gramEnd"/>
      <w:r w:rsidRPr="00942093">
        <w:rPr>
          <w:rFonts w:ascii="標楷體" w:eastAsia="標楷體" w:hAnsi="標楷體" w:hint="eastAsia"/>
          <w:color w:val="000000"/>
          <w:sz w:val="20"/>
          <w:szCs w:val="20"/>
        </w:rPr>
        <w:t>使用國產豬、牛肉食材</w:t>
      </w:r>
    </w:p>
    <w:p w:rsidR="006A479E" w:rsidRPr="00942093" w:rsidRDefault="006A479E" w:rsidP="006A479E">
      <w:pPr>
        <w:spacing w:line="0" w:lineRule="atLeast"/>
        <w:ind w:leftChars="-118" w:left="-283"/>
        <w:rPr>
          <w:rFonts w:ascii="標楷體" w:eastAsia="標楷體" w:hAnsi="標楷體"/>
          <w:color w:val="000000"/>
          <w:sz w:val="20"/>
          <w:szCs w:val="20"/>
        </w:rPr>
      </w:pPr>
      <w:r w:rsidRPr="00942093">
        <w:rPr>
          <w:rFonts w:ascii="標楷體" w:eastAsia="標楷體" w:hAnsi="標楷體" w:hint="eastAsia"/>
          <w:color w:val="000000"/>
          <w:sz w:val="20"/>
          <w:szCs w:val="20"/>
        </w:rPr>
        <w:t>*</w:t>
      </w:r>
      <w:proofErr w:type="gramStart"/>
      <w:r w:rsidRPr="00942093">
        <w:rPr>
          <w:rFonts w:ascii="標楷體" w:eastAsia="標楷體" w:hAnsi="標楷體" w:hint="eastAsia"/>
          <w:color w:val="000000"/>
          <w:sz w:val="20"/>
          <w:szCs w:val="20"/>
        </w:rPr>
        <w:t>本園未</w:t>
      </w:r>
      <w:proofErr w:type="gramEnd"/>
      <w:r w:rsidRPr="00942093">
        <w:rPr>
          <w:rFonts w:ascii="標楷體" w:eastAsia="標楷體" w:hAnsi="標楷體" w:hint="eastAsia"/>
          <w:color w:val="000000"/>
          <w:sz w:val="20"/>
          <w:szCs w:val="20"/>
        </w:rPr>
        <w:t>使用輻射污染食品</w:t>
      </w:r>
    </w:p>
    <w:sectPr w:rsidR="006A479E" w:rsidRPr="00942093" w:rsidSect="006F6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73" w:rsidRDefault="00977973" w:rsidP="00F75FAA">
      <w:r>
        <w:separator/>
      </w:r>
    </w:p>
  </w:endnote>
  <w:endnote w:type="continuationSeparator" w:id="0">
    <w:p w:rsidR="00977973" w:rsidRDefault="00977973" w:rsidP="00F7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73" w:rsidRDefault="00977973" w:rsidP="00F75FAA">
      <w:r>
        <w:separator/>
      </w:r>
    </w:p>
  </w:footnote>
  <w:footnote w:type="continuationSeparator" w:id="0">
    <w:p w:rsidR="00977973" w:rsidRDefault="00977973" w:rsidP="00F7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D5"/>
    <w:rsid w:val="00002D6B"/>
    <w:rsid w:val="00006AA4"/>
    <w:rsid w:val="00023D1B"/>
    <w:rsid w:val="00036F0B"/>
    <w:rsid w:val="00046C21"/>
    <w:rsid w:val="000521CF"/>
    <w:rsid w:val="000527DB"/>
    <w:rsid w:val="0005437D"/>
    <w:rsid w:val="00055741"/>
    <w:rsid w:val="0006225E"/>
    <w:rsid w:val="0006249F"/>
    <w:rsid w:val="00062C77"/>
    <w:rsid w:val="00084434"/>
    <w:rsid w:val="00091FA2"/>
    <w:rsid w:val="00095B2E"/>
    <w:rsid w:val="000A1217"/>
    <w:rsid w:val="000A1758"/>
    <w:rsid w:val="000A6758"/>
    <w:rsid w:val="000B12FD"/>
    <w:rsid w:val="000B2F72"/>
    <w:rsid w:val="000B41F6"/>
    <w:rsid w:val="000C0D27"/>
    <w:rsid w:val="000C3101"/>
    <w:rsid w:val="000D3B6D"/>
    <w:rsid w:val="000E2CB3"/>
    <w:rsid w:val="000E3A0E"/>
    <w:rsid w:val="000E478E"/>
    <w:rsid w:val="000F7798"/>
    <w:rsid w:val="00100866"/>
    <w:rsid w:val="001048AB"/>
    <w:rsid w:val="0010699C"/>
    <w:rsid w:val="00110747"/>
    <w:rsid w:val="001211E8"/>
    <w:rsid w:val="001266E9"/>
    <w:rsid w:val="001276AF"/>
    <w:rsid w:val="001332FC"/>
    <w:rsid w:val="00133566"/>
    <w:rsid w:val="001463F0"/>
    <w:rsid w:val="001509CA"/>
    <w:rsid w:val="00155518"/>
    <w:rsid w:val="00165D5E"/>
    <w:rsid w:val="00171BC0"/>
    <w:rsid w:val="00176876"/>
    <w:rsid w:val="00181971"/>
    <w:rsid w:val="001877C2"/>
    <w:rsid w:val="001905BB"/>
    <w:rsid w:val="00190803"/>
    <w:rsid w:val="00192408"/>
    <w:rsid w:val="00197C81"/>
    <w:rsid w:val="001A50D0"/>
    <w:rsid w:val="001B062A"/>
    <w:rsid w:val="001B1679"/>
    <w:rsid w:val="001B4F7C"/>
    <w:rsid w:val="001C1682"/>
    <w:rsid w:val="001C1954"/>
    <w:rsid w:val="001C576F"/>
    <w:rsid w:val="001D3876"/>
    <w:rsid w:val="001D3D26"/>
    <w:rsid w:val="001D5376"/>
    <w:rsid w:val="001E42B3"/>
    <w:rsid w:val="001E534A"/>
    <w:rsid w:val="001E65B8"/>
    <w:rsid w:val="001E67E6"/>
    <w:rsid w:val="001F16DD"/>
    <w:rsid w:val="001F21C5"/>
    <w:rsid w:val="0020147D"/>
    <w:rsid w:val="00203D02"/>
    <w:rsid w:val="00204DD5"/>
    <w:rsid w:val="0021400E"/>
    <w:rsid w:val="0021500D"/>
    <w:rsid w:val="00216490"/>
    <w:rsid w:val="002174B8"/>
    <w:rsid w:val="002307BE"/>
    <w:rsid w:val="00233C13"/>
    <w:rsid w:val="00234873"/>
    <w:rsid w:val="00235624"/>
    <w:rsid w:val="00242A5F"/>
    <w:rsid w:val="0024399C"/>
    <w:rsid w:val="00244D42"/>
    <w:rsid w:val="00246474"/>
    <w:rsid w:val="00254EEB"/>
    <w:rsid w:val="00255A4A"/>
    <w:rsid w:val="00260C0D"/>
    <w:rsid w:val="00261E64"/>
    <w:rsid w:val="0026459F"/>
    <w:rsid w:val="00265569"/>
    <w:rsid w:val="002656DA"/>
    <w:rsid w:val="002666B8"/>
    <w:rsid w:val="00270929"/>
    <w:rsid w:val="00272DA1"/>
    <w:rsid w:val="0028003F"/>
    <w:rsid w:val="00282413"/>
    <w:rsid w:val="002828C1"/>
    <w:rsid w:val="002958A4"/>
    <w:rsid w:val="002A49C7"/>
    <w:rsid w:val="002B0C8E"/>
    <w:rsid w:val="002B3BAF"/>
    <w:rsid w:val="002B3E1A"/>
    <w:rsid w:val="002B5EB4"/>
    <w:rsid w:val="002B719B"/>
    <w:rsid w:val="002C0982"/>
    <w:rsid w:val="002C4AA6"/>
    <w:rsid w:val="002C6C26"/>
    <w:rsid w:val="002C6D38"/>
    <w:rsid w:val="002D0649"/>
    <w:rsid w:val="002D7149"/>
    <w:rsid w:val="002D79CD"/>
    <w:rsid w:val="002E5E0B"/>
    <w:rsid w:val="002F4506"/>
    <w:rsid w:val="002F582B"/>
    <w:rsid w:val="0030090D"/>
    <w:rsid w:val="003023C0"/>
    <w:rsid w:val="00307406"/>
    <w:rsid w:val="0031268C"/>
    <w:rsid w:val="003173DB"/>
    <w:rsid w:val="003255CA"/>
    <w:rsid w:val="00330B0B"/>
    <w:rsid w:val="00337186"/>
    <w:rsid w:val="003374E0"/>
    <w:rsid w:val="00337B8E"/>
    <w:rsid w:val="0034332F"/>
    <w:rsid w:val="0034693A"/>
    <w:rsid w:val="00347C74"/>
    <w:rsid w:val="00355102"/>
    <w:rsid w:val="003641F7"/>
    <w:rsid w:val="00366B83"/>
    <w:rsid w:val="00372922"/>
    <w:rsid w:val="00372BBA"/>
    <w:rsid w:val="00392173"/>
    <w:rsid w:val="00396684"/>
    <w:rsid w:val="003B2A72"/>
    <w:rsid w:val="003C748C"/>
    <w:rsid w:val="003D1D17"/>
    <w:rsid w:val="003E46AB"/>
    <w:rsid w:val="003F2859"/>
    <w:rsid w:val="003F3FD8"/>
    <w:rsid w:val="003F413F"/>
    <w:rsid w:val="00407287"/>
    <w:rsid w:val="0041177D"/>
    <w:rsid w:val="00411D04"/>
    <w:rsid w:val="00412791"/>
    <w:rsid w:val="004167BB"/>
    <w:rsid w:val="0042062D"/>
    <w:rsid w:val="00421C4D"/>
    <w:rsid w:val="00425544"/>
    <w:rsid w:val="004260CD"/>
    <w:rsid w:val="00427154"/>
    <w:rsid w:val="00441A64"/>
    <w:rsid w:val="004458C8"/>
    <w:rsid w:val="00446B00"/>
    <w:rsid w:val="00451E4E"/>
    <w:rsid w:val="004570B5"/>
    <w:rsid w:val="00466DE3"/>
    <w:rsid w:val="00485FD5"/>
    <w:rsid w:val="004958B9"/>
    <w:rsid w:val="004A1687"/>
    <w:rsid w:val="004A49E1"/>
    <w:rsid w:val="004B0837"/>
    <w:rsid w:val="004B1DAC"/>
    <w:rsid w:val="004B4D27"/>
    <w:rsid w:val="004B575A"/>
    <w:rsid w:val="004C7871"/>
    <w:rsid w:val="004F14B8"/>
    <w:rsid w:val="004F4779"/>
    <w:rsid w:val="004F5D93"/>
    <w:rsid w:val="005027BD"/>
    <w:rsid w:val="00505C01"/>
    <w:rsid w:val="005061DE"/>
    <w:rsid w:val="005113A2"/>
    <w:rsid w:val="005140F1"/>
    <w:rsid w:val="005170DB"/>
    <w:rsid w:val="0052361B"/>
    <w:rsid w:val="0052636E"/>
    <w:rsid w:val="00532957"/>
    <w:rsid w:val="00533197"/>
    <w:rsid w:val="0055470E"/>
    <w:rsid w:val="00556290"/>
    <w:rsid w:val="005664D4"/>
    <w:rsid w:val="00573230"/>
    <w:rsid w:val="005747A2"/>
    <w:rsid w:val="005830DC"/>
    <w:rsid w:val="0059107A"/>
    <w:rsid w:val="00594C1A"/>
    <w:rsid w:val="005A51EF"/>
    <w:rsid w:val="005A5F95"/>
    <w:rsid w:val="005C2ABF"/>
    <w:rsid w:val="005C7D3A"/>
    <w:rsid w:val="005D1E05"/>
    <w:rsid w:val="005E2CC7"/>
    <w:rsid w:val="005E416E"/>
    <w:rsid w:val="005E64FA"/>
    <w:rsid w:val="005E6F6A"/>
    <w:rsid w:val="005F466B"/>
    <w:rsid w:val="00606888"/>
    <w:rsid w:val="00615670"/>
    <w:rsid w:val="00623371"/>
    <w:rsid w:val="0062419B"/>
    <w:rsid w:val="00630FE7"/>
    <w:rsid w:val="00636889"/>
    <w:rsid w:val="006467E8"/>
    <w:rsid w:val="00650FFA"/>
    <w:rsid w:val="00651838"/>
    <w:rsid w:val="00661827"/>
    <w:rsid w:val="00663068"/>
    <w:rsid w:val="00670A52"/>
    <w:rsid w:val="006738B7"/>
    <w:rsid w:val="00673C46"/>
    <w:rsid w:val="00675B08"/>
    <w:rsid w:val="00681A39"/>
    <w:rsid w:val="00683231"/>
    <w:rsid w:val="006853B4"/>
    <w:rsid w:val="006861E4"/>
    <w:rsid w:val="00694393"/>
    <w:rsid w:val="00697A20"/>
    <w:rsid w:val="006A479E"/>
    <w:rsid w:val="006B0E72"/>
    <w:rsid w:val="006B256C"/>
    <w:rsid w:val="006B56F3"/>
    <w:rsid w:val="006D0B0B"/>
    <w:rsid w:val="006D5087"/>
    <w:rsid w:val="006E3AF3"/>
    <w:rsid w:val="006E45DB"/>
    <w:rsid w:val="006E75EF"/>
    <w:rsid w:val="006F18EA"/>
    <w:rsid w:val="006F3B58"/>
    <w:rsid w:val="006F6BFA"/>
    <w:rsid w:val="006F7A03"/>
    <w:rsid w:val="00700917"/>
    <w:rsid w:val="00707980"/>
    <w:rsid w:val="007112EA"/>
    <w:rsid w:val="00712898"/>
    <w:rsid w:val="00722022"/>
    <w:rsid w:val="00723655"/>
    <w:rsid w:val="00724FE4"/>
    <w:rsid w:val="007310AC"/>
    <w:rsid w:val="00731415"/>
    <w:rsid w:val="00736271"/>
    <w:rsid w:val="007562E6"/>
    <w:rsid w:val="007621EA"/>
    <w:rsid w:val="007661F3"/>
    <w:rsid w:val="00767F91"/>
    <w:rsid w:val="007746A3"/>
    <w:rsid w:val="00774A10"/>
    <w:rsid w:val="0079354C"/>
    <w:rsid w:val="00793BF3"/>
    <w:rsid w:val="0079526B"/>
    <w:rsid w:val="00797DA9"/>
    <w:rsid w:val="007A7613"/>
    <w:rsid w:val="007B1410"/>
    <w:rsid w:val="007B5C52"/>
    <w:rsid w:val="007C7DF5"/>
    <w:rsid w:val="007D6ABD"/>
    <w:rsid w:val="007E2201"/>
    <w:rsid w:val="007E230A"/>
    <w:rsid w:val="007F0ADB"/>
    <w:rsid w:val="007F2E34"/>
    <w:rsid w:val="007F2E63"/>
    <w:rsid w:val="007F683A"/>
    <w:rsid w:val="007F69AE"/>
    <w:rsid w:val="008039B2"/>
    <w:rsid w:val="00805B73"/>
    <w:rsid w:val="00805FE0"/>
    <w:rsid w:val="00811B31"/>
    <w:rsid w:val="00816CED"/>
    <w:rsid w:val="00817A8D"/>
    <w:rsid w:val="00820AEF"/>
    <w:rsid w:val="00830C00"/>
    <w:rsid w:val="00841908"/>
    <w:rsid w:val="00853425"/>
    <w:rsid w:val="008569A7"/>
    <w:rsid w:val="00864A0E"/>
    <w:rsid w:val="00867DDA"/>
    <w:rsid w:val="00877009"/>
    <w:rsid w:val="0088273E"/>
    <w:rsid w:val="008868A1"/>
    <w:rsid w:val="008876CF"/>
    <w:rsid w:val="00887F89"/>
    <w:rsid w:val="00893B40"/>
    <w:rsid w:val="00895D56"/>
    <w:rsid w:val="008A1E6B"/>
    <w:rsid w:val="008A35C6"/>
    <w:rsid w:val="008A463C"/>
    <w:rsid w:val="008A4C01"/>
    <w:rsid w:val="008A547A"/>
    <w:rsid w:val="008A5742"/>
    <w:rsid w:val="008B2414"/>
    <w:rsid w:val="008C0609"/>
    <w:rsid w:val="008C096B"/>
    <w:rsid w:val="008C20D8"/>
    <w:rsid w:val="008C6FE8"/>
    <w:rsid w:val="008E213A"/>
    <w:rsid w:val="008E254B"/>
    <w:rsid w:val="008F0A25"/>
    <w:rsid w:val="008F22C2"/>
    <w:rsid w:val="00914801"/>
    <w:rsid w:val="00921257"/>
    <w:rsid w:val="0092486B"/>
    <w:rsid w:val="0093308C"/>
    <w:rsid w:val="00941872"/>
    <w:rsid w:val="009748C2"/>
    <w:rsid w:val="009760C8"/>
    <w:rsid w:val="009766E7"/>
    <w:rsid w:val="00977973"/>
    <w:rsid w:val="009812C8"/>
    <w:rsid w:val="009820AE"/>
    <w:rsid w:val="009821B8"/>
    <w:rsid w:val="00984158"/>
    <w:rsid w:val="0099267C"/>
    <w:rsid w:val="009930AB"/>
    <w:rsid w:val="0099450A"/>
    <w:rsid w:val="009A0DCB"/>
    <w:rsid w:val="009A6257"/>
    <w:rsid w:val="009C0772"/>
    <w:rsid w:val="009C144E"/>
    <w:rsid w:val="009C3035"/>
    <w:rsid w:val="009C4FDF"/>
    <w:rsid w:val="009D233D"/>
    <w:rsid w:val="009D3671"/>
    <w:rsid w:val="009D3BE8"/>
    <w:rsid w:val="009D4307"/>
    <w:rsid w:val="009D60C6"/>
    <w:rsid w:val="009E1D7C"/>
    <w:rsid w:val="009E444B"/>
    <w:rsid w:val="009F3E69"/>
    <w:rsid w:val="009F459C"/>
    <w:rsid w:val="009F5090"/>
    <w:rsid w:val="009F67BE"/>
    <w:rsid w:val="00A000D6"/>
    <w:rsid w:val="00A0537D"/>
    <w:rsid w:val="00A06F3A"/>
    <w:rsid w:val="00A15CDD"/>
    <w:rsid w:val="00A27D19"/>
    <w:rsid w:val="00A317C0"/>
    <w:rsid w:val="00A32151"/>
    <w:rsid w:val="00A330AF"/>
    <w:rsid w:val="00A3407D"/>
    <w:rsid w:val="00A40F50"/>
    <w:rsid w:val="00A41F9A"/>
    <w:rsid w:val="00A44791"/>
    <w:rsid w:val="00A52D80"/>
    <w:rsid w:val="00A62C4E"/>
    <w:rsid w:val="00A8217B"/>
    <w:rsid w:val="00A82393"/>
    <w:rsid w:val="00A923ED"/>
    <w:rsid w:val="00A932E6"/>
    <w:rsid w:val="00AA1403"/>
    <w:rsid w:val="00AA2729"/>
    <w:rsid w:val="00AA33A4"/>
    <w:rsid w:val="00AB2400"/>
    <w:rsid w:val="00AB26FF"/>
    <w:rsid w:val="00AC1E98"/>
    <w:rsid w:val="00AC2B7D"/>
    <w:rsid w:val="00AD74D5"/>
    <w:rsid w:val="00AF0577"/>
    <w:rsid w:val="00AF56C3"/>
    <w:rsid w:val="00B01601"/>
    <w:rsid w:val="00B035AB"/>
    <w:rsid w:val="00B04018"/>
    <w:rsid w:val="00B05AF3"/>
    <w:rsid w:val="00B11439"/>
    <w:rsid w:val="00B12A28"/>
    <w:rsid w:val="00B1306C"/>
    <w:rsid w:val="00B216EB"/>
    <w:rsid w:val="00B32BA1"/>
    <w:rsid w:val="00B32C87"/>
    <w:rsid w:val="00B47C53"/>
    <w:rsid w:val="00B55F46"/>
    <w:rsid w:val="00B63755"/>
    <w:rsid w:val="00B75A7C"/>
    <w:rsid w:val="00B81FD7"/>
    <w:rsid w:val="00B87E5F"/>
    <w:rsid w:val="00B97AD4"/>
    <w:rsid w:val="00BB07B2"/>
    <w:rsid w:val="00BB5859"/>
    <w:rsid w:val="00BB7024"/>
    <w:rsid w:val="00BB734D"/>
    <w:rsid w:val="00BC2A8F"/>
    <w:rsid w:val="00BD4718"/>
    <w:rsid w:val="00BE269F"/>
    <w:rsid w:val="00BE3A6E"/>
    <w:rsid w:val="00BE75D3"/>
    <w:rsid w:val="00BF192E"/>
    <w:rsid w:val="00BF335A"/>
    <w:rsid w:val="00BF53D8"/>
    <w:rsid w:val="00BF6807"/>
    <w:rsid w:val="00BF78CA"/>
    <w:rsid w:val="00C14515"/>
    <w:rsid w:val="00C23D77"/>
    <w:rsid w:val="00C258E3"/>
    <w:rsid w:val="00C25D1C"/>
    <w:rsid w:val="00C33484"/>
    <w:rsid w:val="00C36C24"/>
    <w:rsid w:val="00C37994"/>
    <w:rsid w:val="00C4226A"/>
    <w:rsid w:val="00C459AE"/>
    <w:rsid w:val="00C46030"/>
    <w:rsid w:val="00C55202"/>
    <w:rsid w:val="00C703F8"/>
    <w:rsid w:val="00C8566C"/>
    <w:rsid w:val="00CA0494"/>
    <w:rsid w:val="00CA13D0"/>
    <w:rsid w:val="00CB2C61"/>
    <w:rsid w:val="00CB4E14"/>
    <w:rsid w:val="00CC2A3A"/>
    <w:rsid w:val="00CC35EB"/>
    <w:rsid w:val="00CC49F1"/>
    <w:rsid w:val="00CC4B42"/>
    <w:rsid w:val="00CC675D"/>
    <w:rsid w:val="00CD69F7"/>
    <w:rsid w:val="00CE0D81"/>
    <w:rsid w:val="00CE1F00"/>
    <w:rsid w:val="00CE7AEF"/>
    <w:rsid w:val="00CE7F7B"/>
    <w:rsid w:val="00D0712C"/>
    <w:rsid w:val="00D21B75"/>
    <w:rsid w:val="00D32F1B"/>
    <w:rsid w:val="00D34459"/>
    <w:rsid w:val="00D41FDA"/>
    <w:rsid w:val="00D45AFB"/>
    <w:rsid w:val="00D51192"/>
    <w:rsid w:val="00D52B37"/>
    <w:rsid w:val="00D56AB4"/>
    <w:rsid w:val="00D61614"/>
    <w:rsid w:val="00D64F10"/>
    <w:rsid w:val="00D73419"/>
    <w:rsid w:val="00D742FA"/>
    <w:rsid w:val="00D74FED"/>
    <w:rsid w:val="00D819BD"/>
    <w:rsid w:val="00D84CB3"/>
    <w:rsid w:val="00D90951"/>
    <w:rsid w:val="00DA4DBD"/>
    <w:rsid w:val="00DA5F7C"/>
    <w:rsid w:val="00DB4E3B"/>
    <w:rsid w:val="00DC0B94"/>
    <w:rsid w:val="00DD29B3"/>
    <w:rsid w:val="00DD369A"/>
    <w:rsid w:val="00DD4DE2"/>
    <w:rsid w:val="00DE1888"/>
    <w:rsid w:val="00DE5676"/>
    <w:rsid w:val="00DE5A54"/>
    <w:rsid w:val="00DE5B0B"/>
    <w:rsid w:val="00E01962"/>
    <w:rsid w:val="00E05061"/>
    <w:rsid w:val="00E14828"/>
    <w:rsid w:val="00E17EA6"/>
    <w:rsid w:val="00E274F2"/>
    <w:rsid w:val="00E335BF"/>
    <w:rsid w:val="00E3598C"/>
    <w:rsid w:val="00E37846"/>
    <w:rsid w:val="00E43327"/>
    <w:rsid w:val="00E517C9"/>
    <w:rsid w:val="00E51CC3"/>
    <w:rsid w:val="00E546AD"/>
    <w:rsid w:val="00E663EE"/>
    <w:rsid w:val="00E81D09"/>
    <w:rsid w:val="00E8351E"/>
    <w:rsid w:val="00E864D0"/>
    <w:rsid w:val="00E9027B"/>
    <w:rsid w:val="00E934EB"/>
    <w:rsid w:val="00EA227B"/>
    <w:rsid w:val="00EA2C07"/>
    <w:rsid w:val="00EB184B"/>
    <w:rsid w:val="00EB218A"/>
    <w:rsid w:val="00EB5F4B"/>
    <w:rsid w:val="00EC13F4"/>
    <w:rsid w:val="00EC4162"/>
    <w:rsid w:val="00ED7898"/>
    <w:rsid w:val="00EE5BB7"/>
    <w:rsid w:val="00EE690D"/>
    <w:rsid w:val="00EF4C14"/>
    <w:rsid w:val="00EF56DC"/>
    <w:rsid w:val="00EF5C04"/>
    <w:rsid w:val="00EF6B08"/>
    <w:rsid w:val="00F00C2C"/>
    <w:rsid w:val="00F04207"/>
    <w:rsid w:val="00F04B40"/>
    <w:rsid w:val="00F1296B"/>
    <w:rsid w:val="00F1772C"/>
    <w:rsid w:val="00F2390C"/>
    <w:rsid w:val="00F27531"/>
    <w:rsid w:val="00F278C4"/>
    <w:rsid w:val="00F3105C"/>
    <w:rsid w:val="00F36FDA"/>
    <w:rsid w:val="00F372EE"/>
    <w:rsid w:val="00F37909"/>
    <w:rsid w:val="00F42617"/>
    <w:rsid w:val="00F47AC6"/>
    <w:rsid w:val="00F55C26"/>
    <w:rsid w:val="00F75FAA"/>
    <w:rsid w:val="00F76647"/>
    <w:rsid w:val="00F8247B"/>
    <w:rsid w:val="00F829F5"/>
    <w:rsid w:val="00F968E8"/>
    <w:rsid w:val="00F96F99"/>
    <w:rsid w:val="00F9757A"/>
    <w:rsid w:val="00FA402F"/>
    <w:rsid w:val="00FA56C0"/>
    <w:rsid w:val="00FB2A4C"/>
    <w:rsid w:val="00FB3405"/>
    <w:rsid w:val="00FC0F48"/>
    <w:rsid w:val="00FC3D69"/>
    <w:rsid w:val="00FC7D92"/>
    <w:rsid w:val="00FD009E"/>
    <w:rsid w:val="00FD1A1A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F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F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F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F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1739-E4E8-4C1D-B295-0EB417AB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Company>C.M.T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6</cp:revision>
  <cp:lastPrinted>2024-01-15T02:19:00Z</cp:lastPrinted>
  <dcterms:created xsi:type="dcterms:W3CDTF">2024-01-15T02:06:00Z</dcterms:created>
  <dcterms:modified xsi:type="dcterms:W3CDTF">2024-01-19T07:19:00Z</dcterms:modified>
</cp:coreProperties>
</file>